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035" w:rsidRPr="001D2035" w:rsidRDefault="001D2035" w:rsidP="001D203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1D2035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Új telefonos alkalmazás segít a válás során</w:t>
      </w:r>
    </w:p>
    <w:p w:rsidR="001D2035" w:rsidRPr="001D2035" w:rsidRDefault="001D2035" w:rsidP="001D2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203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1D203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1D203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július 02., hétfő 13:47 </w:t>
      </w:r>
    </w:p>
    <w:p w:rsidR="001D2035" w:rsidRPr="001D2035" w:rsidRDefault="001D2035" w:rsidP="001D2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2035">
        <w:rPr>
          <w:rFonts w:ascii="Times New Roman" w:eastAsia="Times New Roman" w:hAnsi="Times New Roman" w:cs="Times New Roman"/>
          <w:sz w:val="24"/>
          <w:szCs w:val="24"/>
          <w:lang w:eastAsia="hu-HU"/>
        </w:rPr>
        <w:t>Egy válás mindig fájdalmas, különösen a kisgyerekek számára, akikre nagyon rossz hatással lehet, ha a szüleik előttük veszekednek. Ilyen és ehhez hasonló helyzetekben segít egy új alkalmazás.</w:t>
      </w:r>
    </w:p>
    <w:p w:rsidR="001D2035" w:rsidRPr="001D2035" w:rsidRDefault="001D2035" w:rsidP="001D20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20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új telefonos program gyakorlatilag egy személyi pszichológus, amely mindig segít, ha kérdéses szituációba kerülnek a váló felek. Sőt a szakemberek szerint eleve meg is előzhetőek vele a veszekedések, hiszen már előre felkészülhetnek a problémás szituációkra. Hasznos tanácsokkal látja el például a feleséget, ha a férj fiatalabb nővel megcsalta őt. Abban is segít, hogyan kommunikáljon </w:t>
      </w:r>
      <w:proofErr w:type="spellStart"/>
      <w:r w:rsidRPr="001D2035">
        <w:rPr>
          <w:rFonts w:ascii="Times New Roman" w:eastAsia="Times New Roman" w:hAnsi="Times New Roman" w:cs="Times New Roman"/>
          <w:sz w:val="24"/>
          <w:szCs w:val="24"/>
          <w:lang w:eastAsia="hu-HU"/>
        </w:rPr>
        <w:t>exférje</w:t>
      </w:r>
      <w:proofErr w:type="spellEnd"/>
      <w:r w:rsidRPr="001D20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új barátnőjével - aki sokszor a gyerek mostohája lesz.</w:t>
      </w:r>
    </w:p>
    <w:p w:rsidR="001D2035" w:rsidRPr="001D2035" w:rsidRDefault="001D2035" w:rsidP="001D20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2035">
        <w:rPr>
          <w:rFonts w:ascii="Times New Roman" w:eastAsia="Times New Roman" w:hAnsi="Times New Roman" w:cs="Times New Roman"/>
          <w:sz w:val="24"/>
          <w:szCs w:val="24"/>
          <w:lang w:eastAsia="hu-HU"/>
        </w:rPr>
        <w:t>”Mindannyian a legjobbat akarjuk a gyerekeknek. Ezért szeretnénk megkönnyíteni a szülők dolgát az ilyen nehéz időkben” - mondta Maria Miller, brit családügyi miniszter. ”Ez az alkalmazás többek között intenzív tanácsadással, érzelmi támogatással, meditációval, online-és telefonos tanácsadással támogatja a szülőket”.</w:t>
      </w:r>
    </w:p>
    <w:p w:rsidR="001D2035" w:rsidRPr="001D2035" w:rsidRDefault="001D2035" w:rsidP="001D20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2035">
        <w:rPr>
          <w:rFonts w:ascii="Times New Roman" w:eastAsia="Times New Roman" w:hAnsi="Times New Roman" w:cs="Times New Roman"/>
          <w:sz w:val="24"/>
          <w:szCs w:val="24"/>
          <w:lang w:eastAsia="hu-HU"/>
        </w:rPr>
        <w:t>A szakértők szerint ezzel nemcsak a családok életét könnyíthetik meg, hanem a válás körüli kiadásokat is csökkenthetik. Ezért, bár az alkalmazás fizetős lesz, reményeik szerint sokan fogják használni.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01F2C"/>
    <w:multiLevelType w:val="multilevel"/>
    <w:tmpl w:val="38BC0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1D2035"/>
    <w:rsid w:val="0007475B"/>
    <w:rsid w:val="0009578D"/>
    <w:rsid w:val="000A7A4B"/>
    <w:rsid w:val="000D52B9"/>
    <w:rsid w:val="001D2035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47547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1D20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1D203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1D2035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1D2035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1D2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43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9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1096</Characters>
  <Application>Microsoft Office Word</Application>
  <DocSecurity>0</DocSecurity>
  <Lines>9</Lines>
  <Paragraphs>2</Paragraphs>
  <ScaleCrop>false</ScaleCrop>
  <Company>Microsoft Corporation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2012-07-03T12:53:00Z</dcterms:created>
  <dcterms:modified xsi:type="dcterms:W3CDTF">2012-07-03T12:53:00Z</dcterms:modified>
</cp:coreProperties>
</file>